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5AC40" w14:textId="77777777" w:rsidR="004F0F9C" w:rsidRDefault="0025390C">
      <w:pPr>
        <w:spacing w:before="200" w:after="60"/>
        <w:jc w:val="center"/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Verwendungsnachweis im Rahmen der Partnerschaft für Demokratie</w:t>
      </w:r>
    </w:p>
    <w:p w14:paraId="4C8E0E35" w14:textId="77777777" w:rsidR="004F0F9C" w:rsidRDefault="0025390C">
      <w:pPr>
        <w:spacing w:after="300"/>
        <w:jc w:val="center"/>
      </w:pPr>
      <w:r>
        <w:rPr>
          <w:rFonts w:ascii="Arial" w:eastAsia="Arial" w:hAnsi="Arial" w:cs="Arial"/>
          <w:color w:val="000000"/>
          <w:sz w:val="22"/>
          <w:szCs w:val="22"/>
        </w:rPr>
        <w:t>Landkreis Grafschaft Bentheim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4238"/>
      </w:tblGrid>
      <w:tr w:rsidR="004F0F9C" w14:paraId="34A2265D" w14:textId="77777777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00C3E3F2" w14:textId="77777777" w:rsidR="004F0F9C" w:rsidRDefault="0025390C">
            <w:pPr>
              <w:spacing w:after="120"/>
            </w:pPr>
            <w: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Einsendungsadresse:</w:t>
            </w:r>
          </w:p>
          <w:p w14:paraId="760C6279" w14:textId="77777777" w:rsidR="004F0F9C" w:rsidRDefault="0025390C">
            <w:pPr>
              <w:spacing w:after="2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Fach- und Koordinierungsstelle „Partnerschaft für Demokratie</w:t>
            </w:r>
          </w:p>
          <w:p w14:paraId="542AB890" w14:textId="77777777" w:rsidR="004F0F9C" w:rsidRDefault="0025390C">
            <w:pPr>
              <w:spacing w:after="2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Landkreis Grafschaft Bentheim“</w:t>
            </w:r>
          </w:p>
          <w:p w14:paraId="05F75464" w14:textId="77777777" w:rsidR="004F0F9C" w:rsidRDefault="0025390C">
            <w:pPr>
              <w:spacing w:after="2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c/o Arbeitskreis Eine Welt e.V.</w:t>
            </w:r>
          </w:p>
          <w:p w14:paraId="7C6D3F44" w14:textId="77777777" w:rsidR="004F0F9C" w:rsidRDefault="0025390C">
            <w:pPr>
              <w:spacing w:after="20"/>
            </w:pP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Vechteaue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2, 48529 Nordhorn</w:t>
            </w:r>
          </w:p>
          <w:p w14:paraId="062103BA" w14:textId="77777777" w:rsidR="004F0F9C" w:rsidRDefault="0025390C">
            <w:pPr>
              <w:spacing w:after="20"/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E-Mail: info@arbeitskreis-eine-welt.de</w:t>
            </w:r>
          </w:p>
          <w:p w14:paraId="3B9898F7" w14:textId="77777777" w:rsidR="004F0F9C" w:rsidRDefault="0025390C"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www.padgraf.de</w:t>
            </w:r>
          </w:p>
        </w:tc>
        <w:tc>
          <w:tcPr>
            <w:tcW w:w="42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</w:tblGrid>
            <w:tr w:rsidR="004F0F9C" w14:paraId="3A7A9D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60" w:type="dxa"/>
                    <w:left w:w="80" w:type="dxa"/>
                    <w:bottom w:w="800" w:type="dxa"/>
                    <w:right w:w="80" w:type="dxa"/>
                  </w:tcMar>
                </w:tcPr>
                <w:p w14:paraId="6830FD84" w14:textId="77777777" w:rsidR="004F0F9C" w:rsidRDefault="0025390C">
                  <w:r>
                    <w:rPr>
                      <w:rFonts w:ascii="Arial" w:eastAsia="Arial" w:hAnsi="Arial" w:cs="Arial"/>
                      <w:color w:val="888888"/>
                      <w:sz w:val="16"/>
                      <w:szCs w:val="16"/>
                    </w:rPr>
                    <w:t>Eingangsstempel</w:t>
                  </w:r>
                </w:p>
              </w:tc>
            </w:tr>
          </w:tbl>
          <w:p w14:paraId="0CEE7F9B" w14:textId="77777777" w:rsidR="004F0F9C" w:rsidRDefault="004F0F9C"/>
        </w:tc>
      </w:tr>
    </w:tbl>
    <w:p w14:paraId="4BA69B72" w14:textId="77777777" w:rsidR="004F0F9C" w:rsidRDefault="004F0F9C">
      <w:pPr>
        <w:spacing w:after="240"/>
      </w:pPr>
    </w:p>
    <w:p w14:paraId="51A64033" w14:textId="77777777" w:rsidR="004F0F9C" w:rsidRDefault="0025390C">
      <w:pPr>
        <w:pBdr>
          <w:bottom w:val="single" w:sz="4" w:space="1" w:color="AAAAAA"/>
        </w:pBdr>
        <w:spacing w:before="280" w:after="120"/>
      </w:pPr>
      <w:r w:rsidRPr="00343C7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1.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Angaben zum Träger des Einzelprojektes</w:t>
      </w:r>
    </w:p>
    <w:p w14:paraId="71F9D1EC" w14:textId="77777777" w:rsidR="004F0F9C" w:rsidRDefault="004F0F9C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F0F9C" w14:paraId="00626039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F72C12" w14:textId="77777777" w:rsidR="004F0F9C" w:rsidRDefault="0025390C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Name</w:t>
            </w:r>
          </w:p>
        </w:tc>
      </w:tr>
      <w:tr w:rsidR="004F0F9C" w14:paraId="23D288A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12083A" w14:textId="77777777" w:rsidR="004F0F9C" w:rsidRDefault="0025390C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Anschrift</w:t>
            </w:r>
          </w:p>
        </w:tc>
      </w:tr>
      <w:tr w:rsidR="004F0F9C" w14:paraId="0BA9A648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D0CF32" w14:textId="77777777" w:rsidR="004F0F9C" w:rsidRDefault="0025390C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Projektverantwortliche Person</w:t>
            </w:r>
          </w:p>
        </w:tc>
      </w:tr>
      <w:tr w:rsidR="004F0F9C" w14:paraId="306FFDDD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5CC7F7" w14:textId="77777777" w:rsidR="004F0F9C" w:rsidRDefault="0025390C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Telefon / Fax</w:t>
            </w:r>
          </w:p>
        </w:tc>
      </w:tr>
      <w:tr w:rsidR="004F0F9C" w14:paraId="41FE6BD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6AC46D" w14:textId="77777777" w:rsidR="004F0F9C" w:rsidRDefault="0025390C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E-Mail</w:t>
            </w:r>
          </w:p>
        </w:tc>
      </w:tr>
    </w:tbl>
    <w:p w14:paraId="6763C676" w14:textId="77777777" w:rsidR="004F0F9C" w:rsidRDefault="004F0F9C">
      <w:pPr>
        <w:spacing w:after="40"/>
      </w:pPr>
    </w:p>
    <w:p w14:paraId="6FD9ED70" w14:textId="77777777" w:rsidR="004F0F9C" w:rsidRDefault="004F0F9C">
      <w:pPr>
        <w:spacing w:after="240"/>
      </w:pPr>
    </w:p>
    <w:p w14:paraId="1676E02B" w14:textId="77777777" w:rsidR="004F0F9C" w:rsidRDefault="0025390C">
      <w:pPr>
        <w:pBdr>
          <w:bottom w:val="single" w:sz="4" w:space="1" w:color="AAAAAA"/>
        </w:pBdr>
        <w:spacing w:before="280" w:after="120"/>
      </w:pPr>
      <w:r w:rsidRPr="00343C7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2.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Angaben zum Projekt</w:t>
      </w:r>
    </w:p>
    <w:p w14:paraId="69829C79" w14:textId="77777777" w:rsidR="004F0F9C" w:rsidRDefault="004F0F9C">
      <w:pPr>
        <w:spacing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F0F9C" w14:paraId="3A0A9064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B9B967" w14:textId="77777777" w:rsidR="004F0F9C" w:rsidRDefault="0025390C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Projektbezeichnung / Titel</w:t>
            </w:r>
          </w:p>
        </w:tc>
      </w:tr>
    </w:tbl>
    <w:p w14:paraId="42521C5A" w14:textId="77777777" w:rsidR="004F0F9C" w:rsidRDefault="004F0F9C">
      <w:pPr>
        <w:spacing w:after="20"/>
      </w:pPr>
    </w:p>
    <w:tbl>
      <w:tblPr>
        <w:tblW w:w="4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343C78" w14:paraId="18FD87E1" w14:textId="77777777" w:rsidTr="00343C78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16823C" w14:textId="0D841244" w:rsidR="00343C78" w:rsidRDefault="00343C78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 xml:space="preserve">Projektnummer: </w:t>
            </w:r>
          </w:p>
        </w:tc>
      </w:tr>
    </w:tbl>
    <w:p w14:paraId="7CF34D78" w14:textId="77777777" w:rsidR="004F0F9C" w:rsidRDefault="004F0F9C">
      <w:pPr>
        <w:spacing w:after="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4F0F9C" w14:paraId="03FF8914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EFE00B" w14:textId="794582DC" w:rsidR="004F0F9C" w:rsidRDefault="0025390C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Durchführungszeitraum:  von: ___________</w:t>
            </w: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72CBC1" w14:textId="77777777" w:rsidR="004F0F9C" w:rsidRDefault="0025390C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bis: ________________</w:t>
            </w:r>
          </w:p>
        </w:tc>
      </w:tr>
    </w:tbl>
    <w:p w14:paraId="7D3A6F32" w14:textId="77777777" w:rsidR="004F0F9C" w:rsidRDefault="004F0F9C">
      <w:pPr>
        <w:spacing w:after="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F0F9C" w14:paraId="448AAF85" w14:textId="77777777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C8D470" w14:textId="77777777" w:rsidR="004F0F9C" w:rsidRDefault="0025390C">
            <w:r>
              <w:rPr>
                <w:rFonts w:ascii="Arial" w:eastAsia="Arial" w:hAnsi="Arial" w:cs="Arial"/>
                <w:color w:val="555555"/>
                <w:sz w:val="18"/>
                <w:szCs w:val="18"/>
              </w:rPr>
              <w:t>Durchführungsort(e) / PLZ</w:t>
            </w:r>
          </w:p>
        </w:tc>
      </w:tr>
    </w:tbl>
    <w:p w14:paraId="0AB4A0C3" w14:textId="77777777" w:rsidR="004F0F9C" w:rsidRDefault="004F0F9C">
      <w:pPr>
        <w:spacing w:after="240"/>
      </w:pPr>
    </w:p>
    <w:p w14:paraId="4E880DF7" w14:textId="77777777" w:rsidR="004F0F9C" w:rsidRDefault="0025390C">
      <w:pPr>
        <w:pBdr>
          <w:bottom w:val="single" w:sz="4" w:space="1" w:color="AAAAAA"/>
        </w:pBdr>
        <w:spacing w:before="280" w:after="120"/>
      </w:pPr>
      <w:r w:rsidRPr="00343C7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3.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Handlungsfeld</w:t>
      </w:r>
    </w:p>
    <w:p w14:paraId="548C8E40" w14:textId="77777777" w:rsidR="004F0F9C" w:rsidRDefault="004F0F9C">
      <w:pPr>
        <w:spacing w:after="60"/>
      </w:pPr>
    </w:p>
    <w:p w14:paraId="2F3A1F11" w14:textId="77777777" w:rsidR="004F0F9C" w:rsidRDefault="0025390C">
      <w:pPr>
        <w:spacing w:after="80"/>
      </w:pPr>
      <w:r>
        <w:rPr>
          <w:rFonts w:ascii="Arial" w:eastAsia="Arial" w:hAnsi="Arial" w:cs="Arial"/>
          <w:color w:val="000000"/>
          <w:sz w:val="19"/>
          <w:szCs w:val="19"/>
        </w:rPr>
        <w:t>Das durchgeführte Projekt war auf folgendem/n inhaltlichen Handlungsfeld(</w:t>
      </w:r>
      <w:proofErr w:type="spellStart"/>
      <w:r>
        <w:rPr>
          <w:rFonts w:ascii="Arial" w:eastAsia="Arial" w:hAnsi="Arial" w:cs="Arial"/>
          <w:color w:val="000000"/>
          <w:sz w:val="19"/>
          <w:szCs w:val="19"/>
        </w:rPr>
        <w:t>ern</w:t>
      </w:r>
      <w:proofErr w:type="spellEnd"/>
      <w:r>
        <w:rPr>
          <w:rFonts w:ascii="Arial" w:eastAsia="Arial" w:hAnsi="Arial" w:cs="Arial"/>
          <w:color w:val="000000"/>
          <w:sz w:val="19"/>
          <w:szCs w:val="19"/>
        </w:rPr>
        <w:t>) tätig:</w:t>
      </w:r>
    </w:p>
    <w:p w14:paraId="63C6A5A4" w14:textId="77777777" w:rsidR="004F0F9C" w:rsidRDefault="0025390C">
      <w:pPr>
        <w:spacing w:after="100"/>
      </w:pPr>
      <w:proofErr w:type="gramStart"/>
      <w:r>
        <w:rPr>
          <w:rFonts w:ascii="Arial" w:eastAsia="Arial" w:hAnsi="Arial" w:cs="Arial"/>
          <w:color w:val="000000"/>
        </w:rPr>
        <w:t>☐</w:t>
      </w:r>
      <w:r>
        <w:rPr>
          <w:rFonts w:ascii="Arial" w:eastAsia="Arial" w:hAnsi="Arial" w:cs="Arial"/>
          <w:color w:val="000000"/>
        </w:rPr>
        <w:t xml:space="preserve">  Demokratieförderung</w:t>
      </w:r>
      <w:proofErr w:type="gramEnd"/>
      <w:r>
        <w:rPr>
          <w:rFonts w:ascii="Arial" w:eastAsia="Arial" w:hAnsi="Arial" w:cs="Arial"/>
          <w:color w:val="000000"/>
        </w:rPr>
        <w:t xml:space="preserve">          ☐  Vielfaltgestaltu</w:t>
      </w:r>
      <w:r>
        <w:rPr>
          <w:rFonts w:ascii="Arial" w:eastAsia="Arial" w:hAnsi="Arial" w:cs="Arial"/>
          <w:color w:val="000000"/>
        </w:rPr>
        <w:t xml:space="preserve">ng          ☐  </w:t>
      </w:r>
      <w:proofErr w:type="spellStart"/>
      <w:r>
        <w:rPr>
          <w:rFonts w:ascii="Arial" w:eastAsia="Arial" w:hAnsi="Arial" w:cs="Arial"/>
          <w:color w:val="000000"/>
        </w:rPr>
        <w:t>Extremismusvorbeugung</w:t>
      </w:r>
      <w:proofErr w:type="spellEnd"/>
    </w:p>
    <w:p w14:paraId="56CD75F2" w14:textId="77777777" w:rsidR="004F0F9C" w:rsidRDefault="0025390C">
      <w:pPr>
        <w:spacing w:after="60"/>
      </w:pPr>
      <w:r>
        <w:rPr>
          <w:rFonts w:ascii="Arial" w:eastAsia="Arial" w:hAnsi="Arial" w:cs="Arial"/>
          <w:color w:val="000000"/>
          <w:sz w:val="19"/>
          <w:szCs w:val="19"/>
        </w:rPr>
        <w:t>Phänomenbereiche (Mehrfachnennung möglich):</w:t>
      </w:r>
    </w:p>
    <w:p w14:paraId="233297F0" w14:textId="77777777" w:rsidR="004F0F9C" w:rsidRDefault="0025390C">
      <w:pPr>
        <w:spacing w:after="60"/>
      </w:pPr>
      <w:proofErr w:type="gramStart"/>
      <w:r>
        <w:rPr>
          <w:rFonts w:ascii="Arial" w:eastAsia="Arial" w:hAnsi="Arial" w:cs="Arial"/>
          <w:color w:val="000000"/>
        </w:rPr>
        <w:t>☐</w:t>
      </w:r>
      <w:r>
        <w:rPr>
          <w:rFonts w:ascii="Arial" w:eastAsia="Arial" w:hAnsi="Arial" w:cs="Arial"/>
          <w:color w:val="000000"/>
        </w:rPr>
        <w:t xml:space="preserve">  Antisemitismus</w:t>
      </w:r>
      <w:proofErr w:type="gramEnd"/>
      <w:r>
        <w:rPr>
          <w:rFonts w:ascii="Arial" w:eastAsia="Arial" w:hAnsi="Arial" w:cs="Arial"/>
          <w:color w:val="000000"/>
        </w:rPr>
        <w:t xml:space="preserve">     ☐  LSBTIQ*-Feindlichkeit     ☐  Linksextremismus / linke </w:t>
      </w:r>
      <w:proofErr w:type="spellStart"/>
      <w:r>
        <w:rPr>
          <w:rFonts w:ascii="Arial" w:eastAsia="Arial" w:hAnsi="Arial" w:cs="Arial"/>
          <w:color w:val="000000"/>
        </w:rPr>
        <w:t>Militänz</w:t>
      </w:r>
      <w:proofErr w:type="spellEnd"/>
      <w:r>
        <w:rPr>
          <w:rFonts w:ascii="Arial" w:eastAsia="Arial" w:hAnsi="Arial" w:cs="Arial"/>
          <w:color w:val="000000"/>
        </w:rPr>
        <w:t xml:space="preserve">     ☐  Verschwörungsideologien</w:t>
      </w:r>
    </w:p>
    <w:p w14:paraId="66FB8F8D" w14:textId="77777777" w:rsidR="004F0F9C" w:rsidRDefault="0025390C">
      <w:pPr>
        <w:spacing w:after="60"/>
      </w:pPr>
      <w:proofErr w:type="gramStart"/>
      <w:r>
        <w:rPr>
          <w:rFonts w:ascii="Arial" w:eastAsia="Arial" w:hAnsi="Arial" w:cs="Arial"/>
          <w:color w:val="000000"/>
        </w:rPr>
        <w:t>☐</w:t>
      </w:r>
      <w:r>
        <w:rPr>
          <w:rFonts w:ascii="Arial" w:eastAsia="Arial" w:hAnsi="Arial" w:cs="Arial"/>
          <w:color w:val="000000"/>
        </w:rPr>
        <w:t xml:space="preserve">  Hass</w:t>
      </w:r>
      <w:proofErr w:type="gramEnd"/>
      <w:r>
        <w:rPr>
          <w:rFonts w:ascii="Arial" w:eastAsia="Arial" w:hAnsi="Arial" w:cs="Arial"/>
          <w:color w:val="000000"/>
        </w:rPr>
        <w:t xml:space="preserve"> im Netz / Desinformation     ☐  Antiziganismus  </w:t>
      </w:r>
      <w:r>
        <w:rPr>
          <w:rFonts w:ascii="Arial" w:eastAsia="Arial" w:hAnsi="Arial" w:cs="Arial"/>
          <w:color w:val="000000"/>
        </w:rPr>
        <w:t xml:space="preserve">   ☐  Islam- und Muslimfeindlichkeit     ☐  Rechtsextremismus</w:t>
      </w:r>
    </w:p>
    <w:p w14:paraId="5BBF0B5B" w14:textId="77777777" w:rsidR="004F0F9C" w:rsidRDefault="0025390C">
      <w:pPr>
        <w:pBdr>
          <w:bottom w:val="single" w:sz="4" w:space="0" w:color="AAAAAA"/>
        </w:pBdr>
      </w:pPr>
      <w:proofErr w:type="gramStart"/>
      <w:r>
        <w:rPr>
          <w:rFonts w:ascii="Arial" w:eastAsia="Arial" w:hAnsi="Arial" w:cs="Arial"/>
          <w:color w:val="000000"/>
        </w:rPr>
        <w:t>☐</w:t>
      </w:r>
      <w:r>
        <w:rPr>
          <w:rFonts w:ascii="Arial" w:eastAsia="Arial" w:hAnsi="Arial" w:cs="Arial"/>
          <w:color w:val="000000"/>
        </w:rPr>
        <w:t xml:space="preserve">  Rassismus</w:t>
      </w:r>
      <w:proofErr w:type="gramEnd"/>
      <w:r>
        <w:rPr>
          <w:rFonts w:ascii="Arial" w:eastAsia="Arial" w:hAnsi="Arial" w:cs="Arial"/>
          <w:color w:val="000000"/>
        </w:rPr>
        <w:t xml:space="preserve">     ☐  Demokratieskepsis</w:t>
      </w:r>
    </w:p>
    <w:p w14:paraId="4B239AEB" w14:textId="77777777" w:rsidR="004F0F9C" w:rsidRDefault="004F0F9C">
      <w:pPr>
        <w:spacing w:after="240"/>
      </w:pPr>
    </w:p>
    <w:p w14:paraId="2FFB02B0" w14:textId="77777777" w:rsidR="004F0F9C" w:rsidRDefault="0025390C">
      <w:pPr>
        <w:pBdr>
          <w:bottom w:val="single" w:sz="4" w:space="1" w:color="AAAAAA"/>
        </w:pBdr>
        <w:spacing w:before="280" w:after="120"/>
      </w:pPr>
      <w:r w:rsidRPr="00343C7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 xml:space="preserve">4.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Zielgruppe(n) des Projektes</w:t>
      </w:r>
    </w:p>
    <w:p w14:paraId="4BA2E132" w14:textId="77777777" w:rsidR="004F0F9C" w:rsidRDefault="004F0F9C">
      <w:pPr>
        <w:spacing w:after="60"/>
      </w:pPr>
    </w:p>
    <w:p w14:paraId="42A60B0A" w14:textId="77777777" w:rsidR="004F0F9C" w:rsidRDefault="0025390C">
      <w:pPr>
        <w:spacing w:after="60"/>
      </w:pPr>
      <w:r>
        <w:rPr>
          <w:rFonts w:ascii="Arial" w:eastAsia="Arial" w:hAnsi="Arial" w:cs="Arial"/>
          <w:b/>
          <w:bCs/>
          <w:color w:val="000000"/>
        </w:rPr>
        <w:t>4.1 nach Art der Zielgruppe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438"/>
      </w:tblGrid>
      <w:tr w:rsidR="004F0F9C" w14:paraId="0901C1A8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AAAAA"/>
              <w:left w:val="none" w:sz="0" w:space="0" w:color="FFFFFF"/>
              <w:bottom w:val="single" w:sz="6" w:space="0" w:color="3AAA35"/>
              <w:right w:val="none" w:sz="0" w:space="0" w:color="FFFFF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024A3C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Art der Zielgruppe</w:t>
            </w:r>
          </w:p>
        </w:tc>
        <w:tc>
          <w:tcPr>
            <w:tcW w:w="2438" w:type="dxa"/>
            <w:tcBorders>
              <w:top w:val="single" w:sz="4" w:space="0" w:color="AAAAAA"/>
              <w:left w:val="none" w:sz="0" w:space="0" w:color="FFFFFF"/>
              <w:bottom w:val="single" w:sz="6" w:space="0" w:color="3AAA35"/>
              <w:right w:val="none" w:sz="0" w:space="0" w:color="FFFFF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E6C434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Anzahl der Teilnehmenden</w:t>
            </w:r>
          </w:p>
        </w:tc>
      </w:tr>
      <w:tr w:rsidR="004F0F9C" w14:paraId="62D910CC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6EF771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Kinder und Jugendliche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317605F" w14:textId="77777777" w:rsidR="004F0F9C" w:rsidRDefault="004F0F9C"/>
        </w:tc>
      </w:tr>
      <w:tr w:rsidR="004F0F9C" w14:paraId="1548F2F0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665EB7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Eltern, Familienangehörige und weitere Bezugspersonen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4C6EF1" w14:textId="77777777" w:rsidR="004F0F9C" w:rsidRDefault="004F0F9C"/>
        </w:tc>
      </w:tr>
      <w:tr w:rsidR="004F0F9C" w14:paraId="078B2D90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9C9D6E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Junge Erwachsene sowie Ehren-, neben- und hauptamtlich in der Kinder- und Jugendhilfe und an anderen Sozialisationsorten Tätige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50604C" w14:textId="77777777" w:rsidR="004F0F9C" w:rsidRDefault="004F0F9C"/>
        </w:tc>
      </w:tr>
      <w:tr w:rsidR="004F0F9C" w14:paraId="19C70272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5F9AA6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Multiplikator*innen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BC81A9" w14:textId="77777777" w:rsidR="004F0F9C" w:rsidRDefault="004F0F9C"/>
        </w:tc>
      </w:tr>
      <w:tr w:rsidR="004F0F9C" w14:paraId="279802F6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B58A63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Sonstige (bitte benennen): _____________________</w:t>
            </w:r>
            <w:r>
              <w:rPr>
                <w:rFonts w:ascii="Arial" w:eastAsia="Arial" w:hAnsi="Arial" w:cs="Arial"/>
                <w:color w:val="000000"/>
              </w:rPr>
              <w:t>___________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8AA992" w14:textId="77777777" w:rsidR="004F0F9C" w:rsidRDefault="004F0F9C"/>
        </w:tc>
      </w:tr>
      <w:tr w:rsidR="004F0F9C" w14:paraId="7F183FE8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6" w:space="0" w:color="3AAA35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B65554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000000"/>
              </w:rPr>
              <w:t>Gesamt: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6" w:space="0" w:color="3AAA35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F42410" w14:textId="77777777" w:rsidR="004F0F9C" w:rsidRDefault="004F0F9C"/>
        </w:tc>
      </w:tr>
    </w:tbl>
    <w:p w14:paraId="6058916A" w14:textId="77777777" w:rsidR="004F0F9C" w:rsidRDefault="004F0F9C">
      <w:pPr>
        <w:spacing w:after="120"/>
      </w:pPr>
    </w:p>
    <w:p w14:paraId="40CF87EB" w14:textId="77777777" w:rsidR="004F0F9C" w:rsidRDefault="0025390C">
      <w:pPr>
        <w:spacing w:after="60"/>
      </w:pPr>
      <w:r>
        <w:rPr>
          <w:rFonts w:ascii="Arial" w:eastAsia="Arial" w:hAnsi="Arial" w:cs="Arial"/>
          <w:b/>
          <w:bCs/>
          <w:color w:val="000000"/>
        </w:rPr>
        <w:t>4.2 nach Alter der Teilnehmenden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438"/>
      </w:tblGrid>
      <w:tr w:rsidR="004F0F9C" w14:paraId="6682A524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AAAAA"/>
              <w:left w:val="none" w:sz="0" w:space="0" w:color="FFFFFF"/>
              <w:bottom w:val="single" w:sz="6" w:space="0" w:color="3AAA35"/>
              <w:right w:val="none" w:sz="0" w:space="0" w:color="FFFFF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9E183C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Altersgruppe</w:t>
            </w:r>
          </w:p>
        </w:tc>
        <w:tc>
          <w:tcPr>
            <w:tcW w:w="2438" w:type="dxa"/>
            <w:tcBorders>
              <w:top w:val="single" w:sz="4" w:space="0" w:color="AAAAAA"/>
              <w:left w:val="none" w:sz="0" w:space="0" w:color="FFFFFF"/>
              <w:bottom w:val="single" w:sz="6" w:space="0" w:color="3AAA35"/>
              <w:right w:val="none" w:sz="0" w:space="0" w:color="FFFFF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14BC24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Anzahl der Teilnehmenden</w:t>
            </w:r>
          </w:p>
        </w:tc>
      </w:tr>
      <w:tr w:rsidR="004F0F9C" w14:paraId="478E9B0C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063DDB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Unter 6 Jahre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37FC3FD" w14:textId="77777777" w:rsidR="004F0F9C" w:rsidRDefault="004F0F9C"/>
        </w:tc>
      </w:tr>
      <w:tr w:rsidR="004F0F9C" w14:paraId="3E4D8229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DF08E8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6–17 Jahre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657530" w14:textId="77777777" w:rsidR="004F0F9C" w:rsidRDefault="004F0F9C"/>
        </w:tc>
      </w:tr>
      <w:tr w:rsidR="004F0F9C" w14:paraId="588F259D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8742ED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18–27 Jahre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1F4461" w14:textId="77777777" w:rsidR="004F0F9C" w:rsidRDefault="004F0F9C"/>
        </w:tc>
      </w:tr>
      <w:tr w:rsidR="004F0F9C" w14:paraId="50511654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A2D2DA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28–45 Jahre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7FAE5E" w14:textId="77777777" w:rsidR="004F0F9C" w:rsidRDefault="004F0F9C"/>
        </w:tc>
      </w:tr>
      <w:tr w:rsidR="004F0F9C" w14:paraId="47AA272A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D2679C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46–65 Jahre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DDB65F" w14:textId="77777777" w:rsidR="004F0F9C" w:rsidRDefault="004F0F9C"/>
        </w:tc>
      </w:tr>
      <w:tr w:rsidR="004F0F9C" w14:paraId="4F1D6DAC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AD4920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Älter als 65 Jahre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DB4CC8" w14:textId="77777777" w:rsidR="004F0F9C" w:rsidRDefault="004F0F9C"/>
        </w:tc>
      </w:tr>
      <w:tr w:rsidR="004F0F9C" w14:paraId="427929DA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05313B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Keine Angabe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3E84CA" w14:textId="77777777" w:rsidR="004F0F9C" w:rsidRDefault="004F0F9C"/>
        </w:tc>
      </w:tr>
      <w:tr w:rsidR="004F0F9C" w14:paraId="2190C0F3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6" w:space="0" w:color="3AAA35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475C53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000000"/>
              </w:rPr>
              <w:t>Gesamt: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6" w:space="0" w:color="3AAA35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ADA49B" w14:textId="77777777" w:rsidR="004F0F9C" w:rsidRDefault="004F0F9C"/>
        </w:tc>
      </w:tr>
    </w:tbl>
    <w:p w14:paraId="494700D2" w14:textId="77777777" w:rsidR="004F0F9C" w:rsidRDefault="004F0F9C">
      <w:pPr>
        <w:spacing w:after="120"/>
      </w:pPr>
    </w:p>
    <w:p w14:paraId="43F74A43" w14:textId="77777777" w:rsidR="004F0F9C" w:rsidRDefault="0025390C">
      <w:pPr>
        <w:spacing w:after="60"/>
      </w:pPr>
      <w:r>
        <w:rPr>
          <w:rFonts w:ascii="Arial" w:eastAsia="Arial" w:hAnsi="Arial" w:cs="Arial"/>
          <w:b/>
          <w:bCs/>
          <w:color w:val="000000"/>
        </w:rPr>
        <w:t>4.3 nach Geschlecht der Teilnehmenden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438"/>
      </w:tblGrid>
      <w:tr w:rsidR="004F0F9C" w14:paraId="4511B8F5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AAAAA"/>
              <w:left w:val="none" w:sz="0" w:space="0" w:color="FFFFFF"/>
              <w:bottom w:val="single" w:sz="6" w:space="0" w:color="3AAA35"/>
              <w:right w:val="none" w:sz="0" w:space="0" w:color="FFFFF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E8BB3E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Geschlecht</w:t>
            </w:r>
          </w:p>
        </w:tc>
        <w:tc>
          <w:tcPr>
            <w:tcW w:w="2438" w:type="dxa"/>
            <w:tcBorders>
              <w:top w:val="single" w:sz="4" w:space="0" w:color="AAAAAA"/>
              <w:left w:val="none" w:sz="0" w:space="0" w:color="FFFFFF"/>
              <w:bottom w:val="single" w:sz="6" w:space="0" w:color="3AAA35"/>
              <w:right w:val="none" w:sz="0" w:space="0" w:color="FFFFF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63F743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Anzahl der Teilnehmenden</w:t>
            </w:r>
          </w:p>
        </w:tc>
      </w:tr>
      <w:tr w:rsidR="004F0F9C" w14:paraId="01F92A4F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F15882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Weiblich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DD5455" w14:textId="77777777" w:rsidR="004F0F9C" w:rsidRDefault="004F0F9C"/>
        </w:tc>
      </w:tr>
      <w:tr w:rsidR="004F0F9C" w14:paraId="3EDA2C43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D8BBB1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Männlich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A54879" w14:textId="77777777" w:rsidR="004F0F9C" w:rsidRDefault="004F0F9C"/>
        </w:tc>
      </w:tr>
      <w:tr w:rsidR="004F0F9C" w14:paraId="023AB580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E0EC2B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Divers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D101B1" w14:textId="77777777" w:rsidR="004F0F9C" w:rsidRDefault="004F0F9C"/>
        </w:tc>
      </w:tr>
      <w:tr w:rsidR="004F0F9C" w14:paraId="095B2FA1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51ACF2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Keine Angabe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64714B" w14:textId="77777777" w:rsidR="004F0F9C" w:rsidRDefault="004F0F9C"/>
        </w:tc>
      </w:tr>
      <w:tr w:rsidR="004F0F9C" w14:paraId="7B305F41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6" w:space="0" w:color="3AAA35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3EDDC0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000000"/>
              </w:rPr>
              <w:t>Gesamt: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6" w:space="0" w:color="3AAA35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CDD350" w14:textId="77777777" w:rsidR="004F0F9C" w:rsidRDefault="004F0F9C"/>
        </w:tc>
      </w:tr>
    </w:tbl>
    <w:p w14:paraId="09C32D7D" w14:textId="77777777" w:rsidR="004F0F9C" w:rsidRDefault="004F0F9C">
      <w:pPr>
        <w:spacing w:after="120"/>
      </w:pPr>
    </w:p>
    <w:p w14:paraId="1FB4C50A" w14:textId="77777777" w:rsidR="004F0F9C" w:rsidRDefault="0025390C">
      <w:pPr>
        <w:spacing w:after="60"/>
      </w:pPr>
      <w:r>
        <w:rPr>
          <w:rFonts w:ascii="Arial" w:eastAsia="Arial" w:hAnsi="Arial" w:cs="Arial"/>
          <w:b/>
          <w:bCs/>
          <w:color w:val="000000"/>
        </w:rPr>
        <w:t>4.4 Migrationshintergrund</w:t>
      </w:r>
    </w:p>
    <w:p w14:paraId="74F7E60C" w14:textId="77777777" w:rsidR="004F0F9C" w:rsidRDefault="0025390C">
      <w:pPr>
        <w:spacing w:after="60"/>
      </w:pPr>
      <w:r>
        <w:rPr>
          <w:rFonts w:ascii="Arial" w:eastAsia="Arial" w:hAnsi="Arial" w:cs="Arial"/>
          <w:i/>
          <w:iCs/>
          <w:color w:val="888888"/>
          <w:sz w:val="17"/>
          <w:szCs w:val="17"/>
        </w:rPr>
        <w:t>* Eine Person hat einen Migrationshintergrund, wenn sie selbst oder mindestens ein Elternteil nicht mit deutscher Staatsangehörigkeit geboren wurde. Falls keine genauen Angaben erhoben wurden, bitten wir um eine Einschätzung.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2438"/>
      </w:tblGrid>
      <w:tr w:rsidR="004F0F9C" w14:paraId="795ABBDE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single" w:sz="4" w:space="0" w:color="AAAAAA"/>
              <w:left w:val="none" w:sz="0" w:space="0" w:color="FFFFFF"/>
              <w:bottom w:val="single" w:sz="6" w:space="0" w:color="3AAA35"/>
              <w:right w:val="none" w:sz="0" w:space="0" w:color="FFFFF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415D42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Migrationshintergrund</w:t>
            </w:r>
          </w:p>
        </w:tc>
        <w:tc>
          <w:tcPr>
            <w:tcW w:w="2438" w:type="dxa"/>
            <w:tcBorders>
              <w:top w:val="single" w:sz="4" w:space="0" w:color="AAAAAA"/>
              <w:left w:val="none" w:sz="0" w:space="0" w:color="FFFFFF"/>
              <w:bottom w:val="single" w:sz="6" w:space="0" w:color="3AAA35"/>
              <w:right w:val="none" w:sz="0" w:space="0" w:color="FFFFFF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A39368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Anzahl d</w:t>
            </w:r>
            <w:r>
              <w:rPr>
                <w:rFonts w:ascii="Arial" w:eastAsia="Arial" w:hAnsi="Arial" w:cs="Arial"/>
                <w:b/>
                <w:bCs/>
                <w:color w:val="555555"/>
                <w:sz w:val="19"/>
                <w:szCs w:val="19"/>
              </w:rPr>
              <w:t>er Teilnehmenden</w:t>
            </w:r>
          </w:p>
        </w:tc>
      </w:tr>
      <w:tr w:rsidR="004F0F9C" w14:paraId="6C43AC30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E6319B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Mit Migrationshintergrund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09C7D3" w14:textId="77777777" w:rsidR="004F0F9C" w:rsidRDefault="004F0F9C"/>
        </w:tc>
      </w:tr>
      <w:tr w:rsidR="004F0F9C" w14:paraId="6B61EDF2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3192AA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t>Ohne Migrationshintergrund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D46CE2" w14:textId="77777777" w:rsidR="004F0F9C" w:rsidRDefault="004F0F9C"/>
        </w:tc>
      </w:tr>
      <w:tr w:rsidR="004F0F9C" w14:paraId="497AF6D4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F24092" w14:textId="77777777" w:rsidR="004F0F9C" w:rsidRDefault="0025390C">
            <w:r>
              <w:rPr>
                <w:rFonts w:ascii="Arial" w:eastAsia="Arial" w:hAnsi="Arial" w:cs="Arial"/>
                <w:color w:val="000000"/>
              </w:rPr>
              <w:lastRenderedPageBreak/>
              <w:t>Keine Angabe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6A3EAFF" w14:textId="77777777" w:rsidR="004F0F9C" w:rsidRDefault="004F0F9C"/>
        </w:tc>
      </w:tr>
      <w:tr w:rsidR="004F0F9C" w14:paraId="1D924D2A" w14:textId="77777777">
        <w:tblPrEx>
          <w:tblCellMar>
            <w:top w:w="0" w:type="dxa"/>
            <w:bottom w:w="0" w:type="dxa"/>
          </w:tblCellMar>
        </w:tblPrEx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6" w:space="0" w:color="3AAA35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5BF3B8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000000"/>
              </w:rPr>
              <w:t>Gesamt:</w:t>
            </w:r>
          </w:p>
        </w:tc>
        <w:tc>
          <w:tcPr>
            <w:tcW w:w="2438" w:type="dxa"/>
            <w:tcBorders>
              <w:top w:val="none" w:sz="0" w:space="0" w:color="FFFFFF"/>
              <w:left w:val="none" w:sz="0" w:space="0" w:color="FFFFFF"/>
              <w:bottom w:val="single" w:sz="6" w:space="0" w:color="3AAA35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A17F03" w14:textId="77777777" w:rsidR="004F0F9C" w:rsidRDefault="004F0F9C"/>
        </w:tc>
      </w:tr>
    </w:tbl>
    <w:p w14:paraId="10A70B25" w14:textId="77777777" w:rsidR="004F0F9C" w:rsidRDefault="004F0F9C">
      <w:pPr>
        <w:spacing w:after="240"/>
      </w:pPr>
    </w:p>
    <w:p w14:paraId="73633778" w14:textId="77777777" w:rsidR="004F0F9C" w:rsidRDefault="0025390C">
      <w:pPr>
        <w:pBdr>
          <w:bottom w:val="single" w:sz="4" w:space="1" w:color="AAAAAA"/>
        </w:pBdr>
        <w:spacing w:before="280" w:after="120"/>
      </w:pPr>
      <w:r w:rsidRPr="00343C78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5.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Beschreibung der Zielerreichung</w:t>
      </w:r>
    </w:p>
    <w:p w14:paraId="4053FD2A" w14:textId="77777777" w:rsidR="004F0F9C" w:rsidRDefault="004F0F9C">
      <w:pPr>
        <w:spacing w:after="60"/>
      </w:pPr>
    </w:p>
    <w:p w14:paraId="712416C9" w14:textId="77777777" w:rsidR="004F0F9C" w:rsidRDefault="0025390C">
      <w:pPr>
        <w:spacing w:after="100"/>
      </w:pPr>
      <w:r>
        <w:rPr>
          <w:rFonts w:ascii="Arial" w:eastAsia="Arial" w:hAnsi="Arial" w:cs="Arial"/>
          <w:color w:val="555555"/>
          <w:sz w:val="19"/>
          <w:szCs w:val="19"/>
        </w:rPr>
        <w:t>Bitte nehmen Sie Bezug auf die im Antrag formulierten Mittler- und Handlungsziele: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838"/>
      </w:tblGrid>
      <w:tr w:rsidR="004F0F9C" w14:paraId="001A215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17C1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3AAA35"/>
              </w:rPr>
              <w:t>Spezifisch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200" w:type="dxa"/>
              <w:right w:w="80" w:type="dxa"/>
            </w:tcMar>
          </w:tcPr>
          <w:p w14:paraId="431B0EF8" w14:textId="77777777" w:rsidR="004F0F9C" w:rsidRDefault="0025390C"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Welches konkrete Ziel haben Sie verfolgt? Nehmen Sie Bezug auf Ihren Antrag.</w:t>
            </w:r>
          </w:p>
        </w:tc>
      </w:tr>
    </w:tbl>
    <w:p w14:paraId="057E4AB2" w14:textId="77777777" w:rsidR="004F0F9C" w:rsidRDefault="004F0F9C">
      <w:pPr>
        <w:spacing w:after="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838"/>
      </w:tblGrid>
      <w:tr w:rsidR="004F0F9C" w14:paraId="65CD4A9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44FB4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3AAA35"/>
              </w:rPr>
              <w:t>Messbar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200" w:type="dxa"/>
              <w:right w:w="80" w:type="dxa"/>
            </w:tcMar>
          </w:tcPr>
          <w:p w14:paraId="157287B8" w14:textId="58478E6C" w:rsidR="00343C78" w:rsidRPr="00343C78" w:rsidRDefault="0025390C">
            <w:pP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Woran messen Sie den Erfolg Ihres Projektes?</w:t>
            </w:r>
          </w:p>
        </w:tc>
      </w:tr>
    </w:tbl>
    <w:p w14:paraId="0FB2D41A" w14:textId="77777777" w:rsidR="004F0F9C" w:rsidRDefault="004F0F9C">
      <w:pPr>
        <w:spacing w:after="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838"/>
      </w:tblGrid>
      <w:tr w:rsidR="004F0F9C" w14:paraId="075FF97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FB618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3AAA35"/>
              </w:rPr>
              <w:t>Attraktiv / Akzeptiert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200" w:type="dxa"/>
              <w:right w:w="80" w:type="dxa"/>
            </w:tcMar>
          </w:tcPr>
          <w:p w14:paraId="7079AFF3" w14:textId="77777777" w:rsidR="004F0F9C" w:rsidRDefault="0025390C"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Sind Sie mit dem Projekterfolg zufrieden? War das Angebot für die Zielgruppe attraktiv?</w:t>
            </w:r>
          </w:p>
        </w:tc>
      </w:tr>
    </w:tbl>
    <w:p w14:paraId="07F0F06B" w14:textId="77777777" w:rsidR="004F0F9C" w:rsidRDefault="004F0F9C">
      <w:pPr>
        <w:spacing w:after="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838"/>
      </w:tblGrid>
      <w:tr w:rsidR="004F0F9C" w14:paraId="56ED9F6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3EB39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3AAA35"/>
              </w:rPr>
              <w:t>Realistisch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200" w:type="dxa"/>
              <w:right w:w="80" w:type="dxa"/>
            </w:tcMar>
          </w:tcPr>
          <w:p w14:paraId="65A3C5F1" w14:textId="77777777" w:rsidR="004F0F9C" w:rsidRDefault="0025390C"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Konnte das Projekt wie geplant umgesetzt werden? Falls nein – was wurde angepasst?</w:t>
            </w:r>
          </w:p>
        </w:tc>
      </w:tr>
    </w:tbl>
    <w:p w14:paraId="7508AE4B" w14:textId="77777777" w:rsidR="004F0F9C" w:rsidRDefault="004F0F9C">
      <w:pPr>
        <w:spacing w:after="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838"/>
      </w:tblGrid>
      <w:tr w:rsidR="004F0F9C" w14:paraId="3B832A9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73D2" w14:textId="77777777" w:rsidR="004F0F9C" w:rsidRDefault="0025390C">
            <w:r>
              <w:rPr>
                <w:rFonts w:ascii="Arial" w:eastAsia="Arial" w:hAnsi="Arial" w:cs="Arial"/>
                <w:b/>
                <w:bCs/>
                <w:color w:val="3AAA35"/>
              </w:rPr>
              <w:t>Terminiert</w:t>
            </w:r>
          </w:p>
        </w:tc>
        <w:tc>
          <w:tcPr>
            <w:tcW w:w="78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200" w:type="dxa"/>
              <w:right w:w="80" w:type="dxa"/>
            </w:tcMar>
          </w:tcPr>
          <w:p w14:paraId="2A4F33CE" w14:textId="77777777" w:rsidR="004F0F9C" w:rsidRDefault="0025390C"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Wurde das Projekt im geplanten zeitlichen Rahmen umgesetzt?</w:t>
            </w:r>
          </w:p>
        </w:tc>
      </w:tr>
    </w:tbl>
    <w:p w14:paraId="3206E5DC" w14:textId="77777777" w:rsidR="004F0F9C" w:rsidRDefault="004F0F9C">
      <w:pPr>
        <w:spacing w:after="20"/>
      </w:pPr>
    </w:p>
    <w:p w14:paraId="4DAD096E" w14:textId="77777777" w:rsidR="004F0F9C" w:rsidRDefault="004F0F9C">
      <w:pPr>
        <w:spacing w:after="200"/>
      </w:pPr>
    </w:p>
    <w:p w14:paraId="42AD7F40" w14:textId="5AD37197" w:rsidR="004F0F9C" w:rsidRDefault="0025390C" w:rsidP="00343C78">
      <w:pPr>
        <w:pBdr>
          <w:bottom w:val="single" w:sz="4" w:space="1" w:color="AAAAAA"/>
        </w:pBdr>
        <w:spacing w:before="280" w:after="120"/>
      </w:pPr>
      <w:r w:rsidRPr="0025390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6.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Kurzbeschreibung der Projektaktivitäten und -ergebnisse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F0F9C" w14:paraId="767AFBBD" w14:textId="77777777" w:rsidTr="00343C78">
        <w:tblPrEx>
          <w:tblCellMar>
            <w:top w:w="0" w:type="dxa"/>
            <w:bottom w:w="0" w:type="dxa"/>
          </w:tblCellMar>
        </w:tblPrEx>
        <w:trPr>
          <w:trHeight w:val="5109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single" w:sz="4" w:space="0" w:color="AAAAAA"/>
              <w:right w:val="none" w:sz="0" w:space="0" w:color="FFFFFF"/>
            </w:tcBorders>
            <w:tcMar>
              <w:top w:w="60" w:type="dxa"/>
              <w:left w:w="80" w:type="dxa"/>
              <w:bottom w:w="600" w:type="dxa"/>
              <w:right w:w="80" w:type="dxa"/>
            </w:tcMar>
          </w:tcPr>
          <w:p w14:paraId="5941D800" w14:textId="77777777" w:rsidR="004F0F9C" w:rsidRDefault="0025390C">
            <w:pP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iCs/>
                <w:color w:val="888888"/>
                <w:sz w:val="18"/>
                <w:szCs w:val="18"/>
              </w:rPr>
              <w:t>Bitte beschreiben Sie die durchgeführten Aktivitäten, Ergebnisse sowie Schlussfolgerungen und Perspektiven. Benennen Sie auch hemmende und begünstigende Faktoren für die Beteiligung der Hauptzielgruppe.</w:t>
            </w:r>
          </w:p>
          <w:p w14:paraId="3C5A55F9" w14:textId="77777777" w:rsidR="00343C78" w:rsidRDefault="00343C78"/>
          <w:p w14:paraId="14F78376" w14:textId="70A0F2A4" w:rsidR="00343C78" w:rsidRDefault="00343C78"/>
        </w:tc>
      </w:tr>
    </w:tbl>
    <w:p w14:paraId="63E263A9" w14:textId="77777777" w:rsidR="00343C78" w:rsidRDefault="00343C78">
      <w:pPr>
        <w:spacing w:after="240"/>
      </w:pPr>
    </w:p>
    <w:p w14:paraId="2FED879F" w14:textId="77777777" w:rsidR="004F0F9C" w:rsidRDefault="0025390C">
      <w:pPr>
        <w:pBdr>
          <w:bottom w:val="single" w:sz="4" w:space="1" w:color="AAAAAA"/>
        </w:pBdr>
        <w:spacing w:before="280" w:after="120"/>
      </w:pPr>
      <w:r w:rsidRPr="0025390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 xml:space="preserve">7.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Veröffentlichungen</w:t>
      </w:r>
    </w:p>
    <w:p w14:paraId="4678A08C" w14:textId="77777777" w:rsidR="004F0F9C" w:rsidRDefault="004F0F9C">
      <w:pPr>
        <w:spacing w:after="60"/>
      </w:pPr>
    </w:p>
    <w:p w14:paraId="1CB40722" w14:textId="5B1C2F90" w:rsidR="004F0F9C" w:rsidRDefault="0025390C">
      <w:pPr>
        <w:spacing w:after="60"/>
      </w:pPr>
      <w:r>
        <w:rPr>
          <w:rFonts w:ascii="Arial" w:eastAsia="Arial" w:hAnsi="Arial" w:cs="Arial"/>
          <w:color w:val="000000"/>
        </w:rPr>
        <w:t xml:space="preserve">Wurden im Projekt Veröffentlichungen umgesetzt?    </w:t>
      </w:r>
      <w:sdt>
        <w:sdtPr>
          <w:rPr>
            <w:rFonts w:ascii="Arial" w:eastAsia="Arial" w:hAnsi="Arial" w:cs="Arial"/>
            <w:color w:val="000000"/>
          </w:rPr>
          <w:id w:val="-202685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 xml:space="preserve">  Ja     </w:t>
      </w:r>
      <w:sdt>
        <w:sdtPr>
          <w:rPr>
            <w:rFonts w:ascii="Arial" w:eastAsia="Arial" w:hAnsi="Arial" w:cs="Arial"/>
            <w:b/>
            <w:bCs/>
            <w:color w:val="000000"/>
          </w:rPr>
          <w:id w:val="-1434048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bCs/>
              <w:color w:val="000000"/>
            </w:rPr>
            <w:t>☐</w:t>
          </w:r>
        </w:sdtContent>
      </w:sdt>
      <w:r>
        <w:rPr>
          <w:rFonts w:ascii="Arial" w:eastAsia="Arial" w:hAnsi="Arial" w:cs="Arial"/>
          <w:b/>
          <w:bCs/>
          <w:color w:val="000000"/>
        </w:rPr>
        <w:t xml:space="preserve"> Nein</w:t>
      </w:r>
    </w:p>
    <w:p w14:paraId="418268E3" w14:textId="3A37775E" w:rsidR="004F0F9C" w:rsidRDefault="0025390C">
      <w:pPr>
        <w:pBdr>
          <w:bottom w:val="single" w:sz="4" w:space="0" w:color="AAAAAA"/>
        </w:pBdr>
      </w:pPr>
      <w:r>
        <w:rPr>
          <w:rFonts w:ascii="Arial" w:eastAsia="Arial" w:hAnsi="Arial" w:cs="Arial"/>
          <w:color w:val="555555"/>
          <w:sz w:val="18"/>
          <w:szCs w:val="18"/>
        </w:rPr>
        <w:t>Die Partnerschaft für Demokratie erhält von Druckerzeugnissen mindestens drei</w:t>
      </w:r>
      <w:r>
        <w:rPr>
          <w:rFonts w:ascii="Arial" w:eastAsia="Arial" w:hAnsi="Arial" w:cs="Arial"/>
          <w:color w:val="555555"/>
          <w:sz w:val="18"/>
          <w:szCs w:val="18"/>
        </w:rPr>
        <w:t xml:space="preserve"> Exemplare</w:t>
      </w:r>
      <w:r>
        <w:rPr>
          <w:rFonts w:ascii="Arial" w:eastAsia="Arial" w:hAnsi="Arial" w:cs="Arial"/>
          <w:color w:val="555555"/>
          <w:sz w:val="18"/>
          <w:szCs w:val="18"/>
        </w:rPr>
        <w:t>.</w:t>
      </w:r>
    </w:p>
    <w:p w14:paraId="0C7F1F32" w14:textId="77777777" w:rsidR="004F0F9C" w:rsidRDefault="004F0F9C">
      <w:pPr>
        <w:spacing w:after="240"/>
      </w:pPr>
    </w:p>
    <w:p w14:paraId="03DC7A43" w14:textId="39371C1C" w:rsidR="004F0F9C" w:rsidRDefault="0025390C">
      <w:pPr>
        <w:pBdr>
          <w:bottom w:val="single" w:sz="4" w:space="1" w:color="AAAAAA"/>
        </w:pBdr>
        <w:spacing w:before="280" w:after="120"/>
      </w:pPr>
      <w:r w:rsidRPr="0025390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8</w:t>
      </w:r>
      <w:r w:rsidRPr="0025390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Erklärung </w:t>
      </w:r>
    </w:p>
    <w:p w14:paraId="3C4B1F8D" w14:textId="77777777" w:rsidR="004F0F9C" w:rsidRDefault="004F0F9C">
      <w:pPr>
        <w:spacing w:after="80"/>
      </w:pPr>
    </w:p>
    <w:p w14:paraId="29063B71" w14:textId="77777777" w:rsidR="004F0F9C" w:rsidRDefault="0025390C">
      <w:pPr>
        <w:spacing w:after="80"/>
      </w:pPr>
      <w:r>
        <w:rPr>
          <w:rFonts w:ascii="Arial" w:eastAsia="Arial" w:hAnsi="Arial" w:cs="Arial"/>
          <w:b/>
          <w:bCs/>
          <w:color w:val="000000"/>
        </w:rPr>
        <w:t>Die antragstellende Organisation erklärt, dass:</w:t>
      </w:r>
    </w:p>
    <w:p w14:paraId="6F232202" w14:textId="77777777" w:rsidR="004F0F9C" w:rsidRDefault="0025390C">
      <w:pPr>
        <w:spacing w:after="60"/>
        <w:ind w:left="200"/>
      </w:pPr>
      <w:proofErr w:type="gramStart"/>
      <w:r>
        <w:rPr>
          <w:rFonts w:ascii="Arial" w:eastAsia="Arial" w:hAnsi="Arial" w:cs="Arial"/>
          <w:color w:val="000000"/>
        </w:rPr>
        <w:t>☐</w:t>
      </w:r>
      <w:r>
        <w:rPr>
          <w:rFonts w:ascii="Arial" w:eastAsia="Arial" w:hAnsi="Arial" w:cs="Arial"/>
          <w:color w:val="000000"/>
        </w:rPr>
        <w:t xml:space="preserve">  die</w:t>
      </w:r>
      <w:proofErr w:type="gramEnd"/>
      <w:r>
        <w:rPr>
          <w:rFonts w:ascii="Arial" w:eastAsia="Arial" w:hAnsi="Arial" w:cs="Arial"/>
          <w:color w:val="000000"/>
        </w:rPr>
        <w:t xml:space="preserve"> Angaben in diesem Verwendungsnachweis (einschließlich Anlagen) vollständig und richtig sind.</w:t>
      </w:r>
    </w:p>
    <w:p w14:paraId="31DC9D44" w14:textId="77777777" w:rsidR="004F0F9C" w:rsidRDefault="0025390C">
      <w:pPr>
        <w:spacing w:after="60"/>
        <w:ind w:left="200"/>
      </w:pPr>
      <w:proofErr w:type="gramStart"/>
      <w:r>
        <w:rPr>
          <w:rFonts w:ascii="Arial" w:eastAsia="Arial" w:hAnsi="Arial" w:cs="Arial"/>
          <w:color w:val="000000"/>
        </w:rPr>
        <w:t>☐</w:t>
      </w:r>
      <w:r>
        <w:rPr>
          <w:rFonts w:ascii="Arial" w:eastAsia="Arial" w:hAnsi="Arial" w:cs="Arial"/>
          <w:color w:val="000000"/>
        </w:rPr>
        <w:t xml:space="preserve">  die</w:t>
      </w:r>
      <w:proofErr w:type="gramEnd"/>
      <w:r>
        <w:rPr>
          <w:rFonts w:ascii="Arial" w:eastAsia="Arial" w:hAnsi="Arial" w:cs="Arial"/>
          <w:color w:val="000000"/>
        </w:rPr>
        <w:t xml:space="preserve"> Fördermittel zweckentsprechend und wirtschaftlich verwendet wurden.</w:t>
      </w:r>
    </w:p>
    <w:p w14:paraId="634412ED" w14:textId="77777777" w:rsidR="004F0F9C" w:rsidRDefault="004F0F9C">
      <w:pPr>
        <w:spacing w:after="200"/>
      </w:pPr>
    </w:p>
    <w:p w14:paraId="459707DB" w14:textId="359CCEE1" w:rsidR="004F0F9C" w:rsidRDefault="0025390C">
      <w:pPr>
        <w:pBdr>
          <w:bottom w:val="single" w:sz="4" w:space="1" w:color="AAAAAA"/>
        </w:pBdr>
        <w:spacing w:before="280" w:after="120"/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9</w:t>
      </w:r>
      <w:r w:rsidRPr="0025390C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Anlagen</w:t>
      </w:r>
    </w:p>
    <w:p w14:paraId="4E153CC4" w14:textId="77777777" w:rsidR="004F0F9C" w:rsidRDefault="004F0F9C">
      <w:pPr>
        <w:spacing w:after="60"/>
      </w:pPr>
    </w:p>
    <w:p w14:paraId="1FC90DBC" w14:textId="77777777" w:rsidR="004F0F9C" w:rsidRDefault="0025390C">
      <w:pPr>
        <w:spacing w:after="80"/>
      </w:pPr>
      <w:r>
        <w:rPr>
          <w:rFonts w:ascii="Arial" w:eastAsia="Arial" w:hAnsi="Arial" w:cs="Arial"/>
          <w:b/>
          <w:bCs/>
          <w:color w:val="000000"/>
        </w:rPr>
        <w:t>Folgende Unterlagen sind dem Verwendungsnachweis beizufügen:</w:t>
      </w:r>
    </w:p>
    <w:p w14:paraId="7F20B9AA" w14:textId="45DF1564" w:rsidR="004F0F9C" w:rsidRDefault="0025390C">
      <w:pPr>
        <w:spacing w:after="60"/>
        <w:ind w:left="200"/>
      </w:pPr>
      <w:sdt>
        <w:sdtPr>
          <w:rPr>
            <w:rFonts w:ascii="Arial" w:eastAsia="Arial" w:hAnsi="Arial" w:cs="Arial"/>
            <w:color w:val="000000"/>
          </w:rPr>
          <w:id w:val="-50651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  </w:t>
      </w:r>
      <w:proofErr w:type="spellStart"/>
      <w:r>
        <w:rPr>
          <w:rFonts w:ascii="Arial" w:eastAsia="Arial" w:hAnsi="Arial" w:cs="Arial"/>
          <w:color w:val="000000"/>
        </w:rPr>
        <w:t>Teilnehmendenlisten</w:t>
      </w:r>
      <w:proofErr w:type="spellEnd"/>
      <w:r>
        <w:rPr>
          <w:rFonts w:ascii="Arial" w:eastAsia="Arial" w:hAnsi="Arial" w:cs="Arial"/>
          <w:color w:val="000000"/>
        </w:rPr>
        <w:t xml:space="preserve"> für alle Veranstaltungstage</w:t>
      </w:r>
    </w:p>
    <w:p w14:paraId="257F9CD4" w14:textId="4A67D17B" w:rsidR="004F0F9C" w:rsidRDefault="0025390C">
      <w:pPr>
        <w:spacing w:after="60"/>
        <w:ind w:left="200"/>
      </w:pPr>
      <w:sdt>
        <w:sdtPr>
          <w:rPr>
            <w:rFonts w:ascii="Arial" w:eastAsia="Arial" w:hAnsi="Arial" w:cs="Arial"/>
            <w:color w:val="000000"/>
          </w:rPr>
          <w:id w:val="-46281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 Nachweise über Honorarleistungen (Rechnungen, Verträge o.Ä.)</w:t>
      </w:r>
    </w:p>
    <w:p w14:paraId="5F406F39" w14:textId="162A3566" w:rsidR="004F0F9C" w:rsidRDefault="0025390C" w:rsidP="0025390C">
      <w:pPr>
        <w:spacing w:after="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sdt>
        <w:sdtPr>
          <w:rPr>
            <w:rFonts w:ascii="Arial" w:eastAsia="Arial" w:hAnsi="Arial" w:cs="Arial"/>
            <w:color w:val="000000"/>
          </w:rPr>
          <w:id w:val="958535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Ggf</w:t>
      </w:r>
      <w:r w:rsidR="0058744F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Exemplare von Druckerzeugnissen / Veröffentlichungen</w:t>
      </w:r>
    </w:p>
    <w:p w14:paraId="7942F466" w14:textId="14EB11A8" w:rsidR="0025390C" w:rsidRDefault="0025390C" w:rsidP="0025390C">
      <w:pPr>
        <w:spacing w:after="60"/>
        <w:ind w:left="200"/>
      </w:pPr>
      <w:sdt>
        <w:sdtPr>
          <w:rPr>
            <w:rFonts w:ascii="Arial" w:eastAsia="Arial" w:hAnsi="Arial" w:cs="Arial"/>
            <w:color w:val="000000"/>
          </w:rPr>
          <w:id w:val="-194761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  Zahlenmäßiger Nachweis </w:t>
      </w:r>
    </w:p>
    <w:p w14:paraId="45F7D871" w14:textId="4D7C4F12" w:rsidR="004F0F9C" w:rsidRDefault="0025390C">
      <w:pPr>
        <w:spacing w:after="60"/>
        <w:ind w:left="200"/>
      </w:pPr>
      <w:sdt>
        <w:sdtPr>
          <w:rPr>
            <w:rFonts w:ascii="Arial" w:eastAsia="Arial" w:hAnsi="Arial" w:cs="Arial"/>
            <w:color w:val="000000"/>
          </w:rPr>
          <w:id w:val="1831634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t>Sonstiges (bitte benennen): ___________________________________</w:t>
      </w:r>
    </w:p>
    <w:p w14:paraId="50372EC2" w14:textId="77777777" w:rsidR="004F0F9C" w:rsidRDefault="004F0F9C">
      <w:pPr>
        <w:spacing w:after="2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0"/>
        <w:gridCol w:w="400"/>
        <w:gridCol w:w="4838"/>
      </w:tblGrid>
      <w:tr w:rsidR="004F0F9C" w14:paraId="03034D6B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0" w:type="dxa"/>
              <w:left w:w="0" w:type="dxa"/>
              <w:bottom w:w="60" w:type="dxa"/>
              <w:right w:w="0" w:type="dxa"/>
            </w:tcMar>
          </w:tcPr>
          <w:p w14:paraId="70099BCB" w14:textId="77777777" w:rsidR="004F0F9C" w:rsidRDefault="004F0F9C"/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3BAABA59" w14:textId="77777777" w:rsidR="004F0F9C" w:rsidRDefault="004F0F9C">
            <w:pPr>
              <w:spacing w:after="40"/>
            </w:pPr>
          </w:p>
        </w:tc>
        <w:tc>
          <w:tcPr>
            <w:tcW w:w="4838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200" w:type="dxa"/>
              <w:left w:w="0" w:type="dxa"/>
              <w:bottom w:w="60" w:type="dxa"/>
              <w:right w:w="0" w:type="dxa"/>
            </w:tcMar>
          </w:tcPr>
          <w:p w14:paraId="1FBBCF10" w14:textId="77777777" w:rsidR="004F0F9C" w:rsidRDefault="004F0F9C"/>
        </w:tc>
      </w:tr>
      <w:tr w:rsidR="004F0F9C" w14:paraId="6ED67417" w14:textId="77777777">
        <w:tblPrEx>
          <w:tblCellMar>
            <w:top w:w="0" w:type="dxa"/>
            <w:bottom w:w="0" w:type="dxa"/>
          </w:tblCellMar>
        </w:tblPrEx>
        <w:tc>
          <w:tcPr>
            <w:tcW w:w="4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30BDA29E" w14:textId="77777777" w:rsidR="004F0F9C" w:rsidRDefault="0025390C">
            <w:r>
              <w:rPr>
                <w:rFonts w:ascii="Arial" w:eastAsia="Arial" w:hAnsi="Arial" w:cs="Arial"/>
                <w:color w:val="888888"/>
                <w:sz w:val="18"/>
                <w:szCs w:val="18"/>
              </w:rPr>
              <w:t>Ort, Datum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6144956" w14:textId="77777777" w:rsidR="004F0F9C" w:rsidRDefault="004F0F9C">
            <w:pPr>
              <w:spacing w:after="40"/>
            </w:pPr>
          </w:p>
        </w:tc>
        <w:tc>
          <w:tcPr>
            <w:tcW w:w="48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034E5318" w14:textId="77777777" w:rsidR="004F0F9C" w:rsidRDefault="0025390C">
            <w:r>
              <w:rPr>
                <w:rFonts w:ascii="Arial" w:eastAsia="Arial" w:hAnsi="Arial" w:cs="Arial"/>
                <w:color w:val="888888"/>
                <w:sz w:val="18"/>
                <w:szCs w:val="18"/>
              </w:rPr>
              <w:t>Rechtsverbindliche Unterschrift und Stempel</w:t>
            </w:r>
          </w:p>
        </w:tc>
      </w:tr>
    </w:tbl>
    <w:p w14:paraId="3430954A" w14:textId="77777777" w:rsidR="00000000" w:rsidRDefault="0025390C"/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5E781" w14:textId="77777777" w:rsidR="00000000" w:rsidRDefault="0025390C">
      <w:r>
        <w:separator/>
      </w:r>
    </w:p>
  </w:endnote>
  <w:endnote w:type="continuationSeparator" w:id="0">
    <w:p w14:paraId="6B1BAC37" w14:textId="77777777" w:rsidR="00000000" w:rsidRDefault="00253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10B0" w14:textId="77777777" w:rsidR="004F0F9C" w:rsidRDefault="0025390C">
    <w:pPr>
      <w:pBdr>
        <w:top w:val="single" w:sz="4" w:space="1" w:color="AAAAAA"/>
      </w:pBdr>
      <w:spacing w:before="60"/>
    </w:pPr>
    <w:r>
      <w:rPr>
        <w:rFonts w:ascii="Arial" w:eastAsia="Arial" w:hAnsi="Arial" w:cs="Arial"/>
        <w:color w:val="888888"/>
        <w:sz w:val="16"/>
        <w:szCs w:val="16"/>
      </w:rPr>
      <w:t xml:space="preserve">Partnerschaft für Demokratie – Landkreis Grafschaft </w:t>
    </w:r>
    <w:proofErr w:type="gramStart"/>
    <w:r>
      <w:rPr>
        <w:rFonts w:ascii="Arial" w:eastAsia="Arial" w:hAnsi="Arial" w:cs="Arial"/>
        <w:color w:val="888888"/>
        <w:sz w:val="16"/>
        <w:szCs w:val="16"/>
      </w:rPr>
      <w:t>Bentheim  |</w:t>
    </w:r>
    <w:proofErr w:type="gramEnd"/>
    <w:r>
      <w:rPr>
        <w:rFonts w:ascii="Arial" w:eastAsia="Arial" w:hAnsi="Arial" w:cs="Arial"/>
        <w:color w:val="888888"/>
        <w:sz w:val="16"/>
        <w:szCs w:val="16"/>
      </w:rPr>
      <w:t xml:space="preserve">  Verwendungsnachweis  |  www.padgraf.de  |  Seite </w:t>
    </w:r>
    <w:r>
      <w:rPr>
        <w:rFonts w:ascii="Arial" w:eastAsia="Arial" w:hAnsi="Arial" w:cs="Arial"/>
        <w:color w:val="888888"/>
        <w:sz w:val="16"/>
        <w:szCs w:val="16"/>
      </w:rPr>
      <w:fldChar w:fldCharType="begin"/>
    </w:r>
    <w:r>
      <w:rPr>
        <w:rFonts w:ascii="Arial" w:eastAsia="Arial" w:hAnsi="Arial" w:cs="Arial"/>
        <w:color w:val="888888"/>
        <w:sz w:val="16"/>
        <w:szCs w:val="16"/>
      </w:rPr>
      <w:instrText>PAGE</w:instrText>
    </w:r>
    <w:r>
      <w:rPr>
        <w:rFonts w:ascii="Arial" w:eastAsia="Arial" w:hAnsi="Arial" w:cs="Arial"/>
        <w:color w:val="888888"/>
        <w:sz w:val="16"/>
        <w:szCs w:val="16"/>
      </w:rPr>
      <w:fldChar w:fldCharType="separate"/>
    </w:r>
    <w:r w:rsidR="00343C78">
      <w:rPr>
        <w:rFonts w:ascii="Arial" w:eastAsia="Arial" w:hAnsi="Arial" w:cs="Arial"/>
        <w:noProof/>
        <w:color w:val="888888"/>
        <w:sz w:val="16"/>
        <w:szCs w:val="16"/>
      </w:rPr>
      <w:t>1</w:t>
    </w:r>
    <w:r>
      <w:rPr>
        <w:rFonts w:ascii="Arial" w:eastAsia="Arial" w:hAnsi="Arial" w:cs="Arial"/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BF6E6" w14:textId="77777777" w:rsidR="00000000" w:rsidRDefault="0025390C">
      <w:r>
        <w:separator/>
      </w:r>
    </w:p>
  </w:footnote>
  <w:footnote w:type="continuationSeparator" w:id="0">
    <w:p w14:paraId="1142F746" w14:textId="77777777" w:rsidR="00000000" w:rsidRDefault="00253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200"/>
      <w:gridCol w:w="4438"/>
    </w:tblGrid>
    <w:tr w:rsidR="00343C78" w14:paraId="7E18C97A" w14:textId="77777777">
      <w:tblPrEx>
        <w:tblCellMar>
          <w:top w:w="0" w:type="dxa"/>
          <w:bottom w:w="0" w:type="dxa"/>
        </w:tblCellMar>
      </w:tblPrEx>
      <w:tc>
        <w:tcPr>
          <w:tcW w:w="5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7433E921" w14:textId="5FCA0F3B" w:rsidR="004F0F9C" w:rsidRDefault="00343C78">
          <w:r>
            <w:rPr>
              <w:noProof/>
            </w:rPr>
            <w:drawing>
              <wp:inline distT="0" distB="0" distL="0" distR="0" wp14:anchorId="65B746F6" wp14:editId="34EE0019">
                <wp:extent cx="2409825" cy="816208"/>
                <wp:effectExtent l="0" t="0" r="0" b="317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3959" cy="8243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8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068381D7" w14:textId="3BFA69D4" w:rsidR="004F0F9C" w:rsidRDefault="00343C78">
          <w:pPr>
            <w:jc w:val="right"/>
          </w:pPr>
          <w:r>
            <w:rPr>
              <w:noProof/>
            </w:rPr>
            <w:drawing>
              <wp:inline distT="0" distB="0" distL="0" distR="0" wp14:anchorId="10BAAFC7" wp14:editId="46A77838">
                <wp:extent cx="2503170" cy="525931"/>
                <wp:effectExtent l="0" t="0" r="0" b="762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k 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8362" cy="529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F64C40" w14:textId="77777777" w:rsidR="004F0F9C" w:rsidRDefault="004F0F9C">
    <w:pPr>
      <w:pBdr>
        <w:bottom w:val="single" w:sz="6" w:space="1" w:color="3AAA35"/>
      </w:pBdr>
      <w:spacing w:befor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6039E"/>
    <w:multiLevelType w:val="hybridMultilevel"/>
    <w:tmpl w:val="05760202"/>
    <w:lvl w:ilvl="0" w:tplc="86ACE160">
      <w:start w:val="1"/>
      <w:numFmt w:val="bullet"/>
      <w:lvlText w:val="●"/>
      <w:lvlJc w:val="left"/>
      <w:pPr>
        <w:ind w:left="720" w:hanging="360"/>
      </w:pPr>
    </w:lvl>
    <w:lvl w:ilvl="1" w:tplc="BE7E618A">
      <w:start w:val="1"/>
      <w:numFmt w:val="bullet"/>
      <w:lvlText w:val="○"/>
      <w:lvlJc w:val="left"/>
      <w:pPr>
        <w:ind w:left="1440" w:hanging="360"/>
      </w:pPr>
    </w:lvl>
    <w:lvl w:ilvl="2" w:tplc="45B835BE">
      <w:start w:val="1"/>
      <w:numFmt w:val="bullet"/>
      <w:lvlText w:val="■"/>
      <w:lvlJc w:val="left"/>
      <w:pPr>
        <w:ind w:left="2160" w:hanging="360"/>
      </w:pPr>
    </w:lvl>
    <w:lvl w:ilvl="3" w:tplc="3EBC070C">
      <w:start w:val="1"/>
      <w:numFmt w:val="bullet"/>
      <w:lvlText w:val="●"/>
      <w:lvlJc w:val="left"/>
      <w:pPr>
        <w:ind w:left="2880" w:hanging="360"/>
      </w:pPr>
    </w:lvl>
    <w:lvl w:ilvl="4" w:tplc="BA388E5C">
      <w:start w:val="1"/>
      <w:numFmt w:val="bullet"/>
      <w:lvlText w:val="○"/>
      <w:lvlJc w:val="left"/>
      <w:pPr>
        <w:ind w:left="3600" w:hanging="360"/>
      </w:pPr>
    </w:lvl>
    <w:lvl w:ilvl="5" w:tplc="C054EC8C">
      <w:start w:val="1"/>
      <w:numFmt w:val="bullet"/>
      <w:lvlText w:val="■"/>
      <w:lvlJc w:val="left"/>
      <w:pPr>
        <w:ind w:left="4320" w:hanging="360"/>
      </w:pPr>
    </w:lvl>
    <w:lvl w:ilvl="6" w:tplc="7AFEF238">
      <w:start w:val="1"/>
      <w:numFmt w:val="bullet"/>
      <w:lvlText w:val="●"/>
      <w:lvlJc w:val="left"/>
      <w:pPr>
        <w:ind w:left="5040" w:hanging="360"/>
      </w:pPr>
    </w:lvl>
    <w:lvl w:ilvl="7" w:tplc="140C67EE">
      <w:start w:val="1"/>
      <w:numFmt w:val="bullet"/>
      <w:lvlText w:val="●"/>
      <w:lvlJc w:val="left"/>
      <w:pPr>
        <w:ind w:left="5760" w:hanging="360"/>
      </w:pPr>
    </w:lvl>
    <w:lvl w:ilvl="8" w:tplc="95A2005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9C"/>
    <w:rsid w:val="0025390C"/>
    <w:rsid w:val="00343C78"/>
    <w:rsid w:val="004F0F9C"/>
    <w:rsid w:val="0058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DF8B7"/>
  <w15:docId w15:val="{69D670EB-47CF-4FFA-AF73-729ED326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43C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3C78"/>
  </w:style>
  <w:style w:type="paragraph" w:styleId="Fuzeile">
    <w:name w:val="footer"/>
    <w:basedOn w:val="Standard"/>
    <w:link w:val="FuzeileZchn"/>
    <w:uiPriority w:val="99"/>
    <w:unhideWhenUsed/>
    <w:rsid w:val="00343C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43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534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AKEW</cp:lastModifiedBy>
  <cp:revision>2</cp:revision>
  <dcterms:created xsi:type="dcterms:W3CDTF">2026-07-24T10:34:00Z</dcterms:created>
  <dcterms:modified xsi:type="dcterms:W3CDTF">2026-07-24T10:34:00Z</dcterms:modified>
</cp:coreProperties>
</file>